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3B874">
      <w:pPr>
        <w:pStyle w:val="2"/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</w:p>
    <w:p w14:paraId="0EBBD38B"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平远县纪委监委2024年公开选调工作人员报名登记表</w:t>
      </w:r>
    </w:p>
    <w:tbl>
      <w:tblPr>
        <w:tblStyle w:val="5"/>
        <w:tblW w:w="9359" w:type="dxa"/>
        <w:tblInd w:w="-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82"/>
        <w:gridCol w:w="717"/>
        <w:gridCol w:w="540"/>
        <w:gridCol w:w="540"/>
        <w:gridCol w:w="180"/>
        <w:gridCol w:w="902"/>
        <w:gridCol w:w="181"/>
        <w:gridCol w:w="1079"/>
        <w:gridCol w:w="1200"/>
        <w:gridCol w:w="2040"/>
      </w:tblGrid>
      <w:tr w14:paraId="1DC18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vAlign w:val="center"/>
          </w:tcPr>
          <w:p w14:paraId="07571344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姓</w:t>
            </w:r>
            <w:r>
              <w:rPr>
                <w:rFonts w:ascii="Calibri" w:hAnsi="Calibri"/>
                <w:color w:val="000000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14:paraId="5D4555E5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 w14:paraId="564CCC0B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vAlign w:val="center"/>
          </w:tcPr>
          <w:p w14:paraId="09891F7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262845B3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出生年月</w:t>
            </w:r>
            <w:r>
              <w:rPr>
                <w:rFonts w:ascii="Calibri" w:hAnsi="Calibri"/>
                <w:color w:val="000000"/>
                <w:kern w:val="2"/>
                <w:sz w:val="21"/>
                <w:szCs w:val="24"/>
              </w:rPr>
              <w:t>(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　岁</w:t>
            </w:r>
            <w:r>
              <w:rPr>
                <w:rFonts w:ascii="Calibri" w:hAnsi="Calibri"/>
                <w:color w:val="000000"/>
                <w:kern w:val="2"/>
                <w:sz w:val="21"/>
                <w:szCs w:val="24"/>
              </w:rPr>
              <w:t>)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ECB7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vAlign w:val="center"/>
          </w:tcPr>
          <w:p w14:paraId="5A114A3F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  <w:t>（近期大1寸免冠蓝底彩色照片，附电子版）</w:t>
            </w:r>
          </w:p>
        </w:tc>
      </w:tr>
      <w:tr w14:paraId="42C115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898" w:type="dxa"/>
            <w:vAlign w:val="center"/>
          </w:tcPr>
          <w:p w14:paraId="3411ADA5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民　族</w:t>
            </w:r>
          </w:p>
        </w:tc>
        <w:tc>
          <w:tcPr>
            <w:tcW w:w="1799" w:type="dxa"/>
            <w:gridSpan w:val="2"/>
            <w:vAlign w:val="center"/>
          </w:tcPr>
          <w:p w14:paraId="44AFE25A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94AFA1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 w14:paraId="5492772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 w14:paraId="70314D0E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52EF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vAlign w:val="center"/>
          </w:tcPr>
          <w:p w14:paraId="4A521C4A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 w14:paraId="43658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 w14:paraId="3CFC0463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入　党</w:t>
            </w:r>
          </w:p>
          <w:p w14:paraId="47330D25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时　间</w:t>
            </w:r>
          </w:p>
        </w:tc>
        <w:tc>
          <w:tcPr>
            <w:tcW w:w="1799" w:type="dxa"/>
            <w:gridSpan w:val="2"/>
            <w:tcBorders>
              <w:bottom w:val="single" w:color="auto" w:sz="6" w:space="0"/>
            </w:tcBorders>
            <w:vAlign w:val="center"/>
          </w:tcPr>
          <w:p w14:paraId="2B562C4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 w14:paraId="5B3BBB57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参加工</w:t>
            </w:r>
          </w:p>
          <w:p w14:paraId="4100FFD0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 w14:paraId="3E97C85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7E953FD0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婚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姻</w:t>
            </w:r>
          </w:p>
          <w:p w14:paraId="0D31487E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状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F9A9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vAlign w:val="center"/>
          </w:tcPr>
          <w:p w14:paraId="63D9CD5E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 w14:paraId="4CA18D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 w14:paraId="326A6E2F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单位及 职  务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 w14:paraId="2CCD36C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9EE09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任职时间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81CA"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vAlign w:val="center"/>
          </w:tcPr>
          <w:p w14:paraId="7B86A7BE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 w14:paraId="66201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 w14:paraId="7449DC25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身份证号　码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 w14:paraId="6E89681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9F16B6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手　机</w:t>
            </w:r>
          </w:p>
          <w:p w14:paraId="6516E58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  <w:lang w:val="en-US" w:eastAsia="zh-CN"/>
              </w:rPr>
              <w:t>号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　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  <w:lang w:val="en-US" w:eastAsia="zh-CN"/>
              </w:rPr>
              <w:t>码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00DF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B23DA0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 w14:paraId="2E0E9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Merge w:val="restart"/>
            <w:vAlign w:val="center"/>
          </w:tcPr>
          <w:p w14:paraId="733E21F6">
            <w:pPr>
              <w:widowControl w:val="0"/>
              <w:adjustRightInd/>
              <w:snapToGrid/>
              <w:spacing w:after="0" w:line="4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学历</w:t>
            </w:r>
          </w:p>
          <w:p w14:paraId="696B8EFE">
            <w:pPr>
              <w:widowControl w:val="0"/>
              <w:adjustRightInd/>
              <w:snapToGrid/>
              <w:spacing w:after="0" w:line="4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 w14:paraId="081BD928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全 日 制 </w:t>
            </w:r>
          </w:p>
          <w:p w14:paraId="41052156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 w14:paraId="658D4CFB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 w14:paraId="41CD70CE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毕业院校</w:t>
            </w:r>
          </w:p>
          <w:p w14:paraId="3AFB8307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 w14:paraId="54BB168C"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6A494E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98" w:type="dxa"/>
            <w:vMerge w:val="continue"/>
            <w:vAlign w:val="center"/>
          </w:tcPr>
          <w:p w14:paraId="293363D6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456940CF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在    职</w:t>
            </w:r>
          </w:p>
          <w:p w14:paraId="5CAC6627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 w14:paraId="3AE62113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 w14:paraId="2957886A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毕业院校</w:t>
            </w:r>
          </w:p>
          <w:p w14:paraId="26F8FF3E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 w14:paraId="6E0F2C42"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</w:t>
            </w:r>
          </w:p>
        </w:tc>
      </w:tr>
      <w:tr w14:paraId="552A8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 w14:paraId="0B2D5CAA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简</w:t>
            </w:r>
          </w:p>
          <w:p w14:paraId="58769F09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  <w:p w14:paraId="63916726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  <w:p w14:paraId="6DEDF3DC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历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</w:tcPr>
          <w:p w14:paraId="2CF3D6C8"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（注：从高中开始填起，起止时间到月，前后要衔接，不得空断）</w:t>
            </w:r>
          </w:p>
        </w:tc>
      </w:tr>
      <w:tr w14:paraId="19045A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 w14:paraId="74F8193F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奖</w:t>
            </w:r>
          </w:p>
          <w:p w14:paraId="3BA35B92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惩</w:t>
            </w:r>
          </w:p>
          <w:p w14:paraId="31D23F16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情</w:t>
            </w:r>
          </w:p>
          <w:p w14:paraId="0BDC0E23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</w:tcPr>
          <w:p w14:paraId="7BB33A65"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 w14:paraId="5AEA5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 w14:paraId="516A7A2F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年度考核情况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</w:tcPr>
          <w:p w14:paraId="3E420243"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（注：近三年年度考核结果）</w:t>
            </w:r>
          </w:p>
        </w:tc>
      </w:tr>
      <w:tr w14:paraId="7AFFB5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20E357">
            <w:pPr>
              <w:widowControl w:val="0"/>
              <w:adjustRightInd/>
              <w:snapToGrid/>
              <w:spacing w:after="0" w:line="240" w:lineRule="atLeast"/>
              <w:ind w:left="113" w:right="113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spacing w:val="45"/>
                <w:kern w:val="2"/>
                <w:sz w:val="21"/>
                <w:szCs w:val="24"/>
              </w:rPr>
              <w:t>本人家庭成员及重要社会关系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B1FD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FD5B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3954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355C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政治</w:t>
            </w:r>
          </w:p>
          <w:p w14:paraId="4DB940A9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C2A1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工　作　单　位　及　职　务</w:t>
            </w:r>
          </w:p>
        </w:tc>
      </w:tr>
      <w:tr w14:paraId="6E1959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72359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72B9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F9E6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1BB6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EE8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5754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 w14:paraId="616389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BEABC4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0169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AEF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6F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B23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AA13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 w14:paraId="3836F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2137B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75A9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A05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4C3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916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E8E4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 w14:paraId="53D12A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0C815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66A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544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FC6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F73A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888D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 w14:paraId="45863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180B5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5026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C10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FDCE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C36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84C7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 w14:paraId="4A614B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5F6CD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AA4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F094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8FC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06CA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6814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 w14:paraId="599EA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C1A1A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D39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8E2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150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9209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95F0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 w14:paraId="4DC047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72CF3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DB8C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6758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6239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78C8"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AE03"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  <w:tr w14:paraId="4FF906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8DB1D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个人</w:t>
            </w:r>
          </w:p>
          <w:p w14:paraId="511B8E0D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承诺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82B2">
            <w:pPr>
              <w:widowControl w:val="0"/>
              <w:adjustRightInd/>
              <w:snapToGrid/>
              <w:spacing w:after="0" w:line="240" w:lineRule="atLeast"/>
              <w:ind w:firstLine="440" w:firstLineChars="200"/>
              <w:rPr>
                <w:rFonts w:ascii="Calibri" w:hAnsi="Calibri"/>
                <w:color w:val="000000"/>
                <w:kern w:val="2"/>
                <w:sz w:val="22"/>
                <w:szCs w:val="28"/>
              </w:rPr>
            </w:pPr>
            <w:r>
              <w:rPr>
                <w:rFonts w:hint="eastAsia" w:ascii="Calibri" w:hAnsi="Calibri"/>
                <w:color w:val="000000"/>
                <w:kern w:val="2"/>
                <w:sz w:val="22"/>
                <w:szCs w:val="28"/>
              </w:rPr>
              <w:t>本人已知晓选调相关要求，确信符合选调条件，保证填报资料真实、完整、准确，如因个人填报失实或不符合选调条件而被取消选调资格的，本人承担全部责任。</w:t>
            </w:r>
          </w:p>
          <w:p w14:paraId="0DC96234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  <w:p w14:paraId="760FD9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atLeast"/>
              <w:jc w:val="center"/>
              <w:textAlignment w:val="auto"/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                           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       签名：</w:t>
            </w:r>
          </w:p>
          <w:p w14:paraId="56779E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atLeast"/>
              <w:ind w:right="420"/>
              <w:jc w:val="center"/>
              <w:textAlignment w:val="auto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               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                      年      月       日</w:t>
            </w:r>
          </w:p>
        </w:tc>
      </w:tr>
      <w:tr w14:paraId="65511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0CEA4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资格</w:t>
            </w:r>
          </w:p>
          <w:p w14:paraId="08748BC4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审查</w:t>
            </w:r>
          </w:p>
          <w:p w14:paraId="6A447768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>意见</w:t>
            </w:r>
          </w:p>
          <w:p w14:paraId="6B79A614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7BC1AB">
            <w:pPr>
              <w:widowControl w:val="0"/>
              <w:wordWrap w:val="0"/>
              <w:adjustRightInd/>
              <w:snapToGrid/>
              <w:spacing w:after="0" w:line="240" w:lineRule="atLeast"/>
              <w:ind w:right="42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                                              （盖章）                                                                </w:t>
            </w:r>
          </w:p>
          <w:p w14:paraId="114A55AC">
            <w:pPr>
              <w:widowControl w:val="0"/>
              <w:wordWrap w:val="0"/>
              <w:adjustRightInd/>
              <w:snapToGrid/>
              <w:spacing w:after="0" w:line="240" w:lineRule="atLeast"/>
              <w:ind w:right="42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color w:val="000000"/>
                <w:kern w:val="2"/>
                <w:sz w:val="21"/>
                <w:szCs w:val="24"/>
              </w:rPr>
              <w:t xml:space="preserve">                                       年      月       日</w:t>
            </w:r>
          </w:p>
          <w:p w14:paraId="2018C145">
            <w:pPr>
              <w:widowControl w:val="0"/>
              <w:wordWrap w:val="0"/>
              <w:adjustRightInd/>
              <w:snapToGrid/>
              <w:spacing w:after="0" w:line="240" w:lineRule="atLeast"/>
              <w:ind w:right="420"/>
              <w:jc w:val="center"/>
              <w:rPr>
                <w:rFonts w:ascii="Calibri" w:hAnsi="Calibri"/>
                <w:color w:val="000000"/>
                <w:kern w:val="2"/>
                <w:sz w:val="21"/>
                <w:szCs w:val="24"/>
              </w:rPr>
            </w:pPr>
          </w:p>
        </w:tc>
      </w:tr>
    </w:tbl>
    <w:p w14:paraId="5ACA4326"/>
    <w:p w14:paraId="4A84657D">
      <w:pPr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说明：1.本表由报名者如实填写，经审核发现与事实不符的，取消报名资格；</w:t>
      </w:r>
    </w:p>
    <w:p w14:paraId="0C4D736F">
      <w:r>
        <w:rPr>
          <w:rFonts w:hint="eastAsia" w:ascii="仿宋_GB2312" w:hAnsi="仿宋_GB2312" w:eastAsia="仿宋_GB2312" w:cs="仿宋_GB2312"/>
          <w:bCs/>
        </w:rPr>
        <w:t xml:space="preserve">      2.本表用A4纸双面打印。</w:t>
      </w:r>
    </w:p>
    <w:sectPr>
      <w:footerReference r:id="rId4" w:type="default"/>
      <w:pgSz w:w="11906" w:h="16838"/>
      <w:pgMar w:top="1134" w:right="1418" w:bottom="1134" w:left="1418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18821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62AFB1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NzRhZGMxNDU0MWY4MjZmMmU0MGIzMGVkZmZjMDEifQ=="/>
  </w:docVars>
  <w:rsids>
    <w:rsidRoot w:val="0F7C5DB3"/>
    <w:rsid w:val="0005278F"/>
    <w:rsid w:val="000D5E1E"/>
    <w:rsid w:val="00161160"/>
    <w:rsid w:val="002C0678"/>
    <w:rsid w:val="0046550F"/>
    <w:rsid w:val="00596786"/>
    <w:rsid w:val="007213D5"/>
    <w:rsid w:val="007B1599"/>
    <w:rsid w:val="00DE54E0"/>
    <w:rsid w:val="00E520DA"/>
    <w:rsid w:val="00ED2045"/>
    <w:rsid w:val="00F03E02"/>
    <w:rsid w:val="021625A4"/>
    <w:rsid w:val="041E6DDC"/>
    <w:rsid w:val="0C007083"/>
    <w:rsid w:val="0F7C5DB3"/>
    <w:rsid w:val="180F1F7B"/>
    <w:rsid w:val="25DC5D6A"/>
    <w:rsid w:val="28EC138C"/>
    <w:rsid w:val="2AD7767F"/>
    <w:rsid w:val="2FF97BDB"/>
    <w:rsid w:val="366A445E"/>
    <w:rsid w:val="36EE5CC3"/>
    <w:rsid w:val="3B426998"/>
    <w:rsid w:val="3E300685"/>
    <w:rsid w:val="456B5FC4"/>
    <w:rsid w:val="49E36EF3"/>
    <w:rsid w:val="4E181569"/>
    <w:rsid w:val="4FBB4CA2"/>
    <w:rsid w:val="55B07AAC"/>
    <w:rsid w:val="5BC36B85"/>
    <w:rsid w:val="633F11E7"/>
    <w:rsid w:val="63550528"/>
    <w:rsid w:val="65705EF9"/>
    <w:rsid w:val="65D5161B"/>
    <w:rsid w:val="6CF070AE"/>
    <w:rsid w:val="6E6935BC"/>
    <w:rsid w:val="720E665B"/>
    <w:rsid w:val="782524F0"/>
    <w:rsid w:val="7C7A4799"/>
    <w:rsid w:val="7E0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Times New Roman" w:hAnsi="Times New Roman" w:eastAsia="方正黑体_GBK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标准"/>
    <w:basedOn w:val="1"/>
    <w:qFormat/>
    <w:uiPriority w:val="0"/>
    <w:rPr>
      <w:rFonts w:eastAsia="方正小标宋简体" w:asciiTheme="minorHAnsi" w:hAnsiTheme="minorHAnsi"/>
      <w:sz w:val="44"/>
    </w:rPr>
  </w:style>
  <w:style w:type="character" w:customStyle="1" w:styleId="8">
    <w:name w:val="页眉 Char"/>
    <w:basedOn w:val="6"/>
    <w:link w:val="4"/>
    <w:qFormat/>
    <w:uiPriority w:val="0"/>
    <w:rPr>
      <w:rFonts w:ascii="Tahoma" w:hAnsi="Tahom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344</Words>
  <Characters>347</Characters>
  <Lines>5</Lines>
  <Paragraphs>1</Paragraphs>
  <TotalTime>0</TotalTime>
  <ScaleCrop>false</ScaleCrop>
  <LinksUpToDate>false</LinksUpToDate>
  <CharactersWithSpaces>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2021-08-11T07:53:00Z</dcterms:created>
  <dc:creator>Administrator</dc:creator>
  <cp:lastModifiedBy>向上</cp:lastModifiedBy>
  <cp:lastPrinted>2023-11-09T02:10:00Z</cp:lastPrinted>
  <dcterms:modified xsi:type="dcterms:W3CDTF">2024-09-13T11:09:48Z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589871A621D8435681A70788BD8671AB_13</vt:lpwstr>
  </property>
</Properties>
</file>